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27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b/>
          <w:sz w:val="28"/>
          <w:szCs w:val="28"/>
        </w:rPr>
        <w:t xml:space="preserve">Le </w:t>
      </w:r>
      <w:proofErr w:type="spellStart"/>
      <w:r w:rsidRPr="003C5408">
        <w:rPr>
          <w:b/>
          <w:sz w:val="28"/>
          <w:szCs w:val="28"/>
        </w:rPr>
        <w:t>Boulethon</w:t>
      </w:r>
      <w:proofErr w:type="spellEnd"/>
      <w:r w:rsidRPr="003C5408">
        <w:rPr>
          <w:sz w:val="28"/>
          <w:szCs w:val="28"/>
        </w:rPr>
        <w:t xml:space="preserve"> aura lieu le samedi 2 et dimanche 3 décembre 2023.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Cette année nous ne pourrons pas utiliser le jeu de Chacé car il est en travaux.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Nous commencerons le vendredi matin à 10h. Il y a 35 équipes d’inscrites.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Les parties se déroulent en 10 points dans un temps limite de 45 minutes.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Chaque partie se déroule sans coup d’essai et sans tir.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La société gère la partie jeu et la buvette. Le comité des fêtes de Varrains assure la restauration.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Huitres, harengs fumés, saucisses, merguez…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Tous les bénéfices sont reversés au Téléthon. En 2022, nous avons donné 916 euros.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Cette année nous espérons dépasser les 1000 euros.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Ceux qui souhaitent découvrir ou redécouvrir la boule de fort, peuvent venir assister, entrée gratuite, à une partie.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>Ils pourront participer au succès de cette manifestation en consommant ou en faisant un don.</w:t>
      </w:r>
    </w:p>
    <w:p w:rsidR="00425A95" w:rsidRPr="003C5408" w:rsidRDefault="00425A95" w:rsidP="00C43425">
      <w:pPr>
        <w:jc w:val="both"/>
        <w:rPr>
          <w:sz w:val="28"/>
          <w:szCs w:val="28"/>
        </w:rPr>
      </w:pPr>
      <w:r w:rsidRPr="003C5408">
        <w:rPr>
          <w:sz w:val="28"/>
          <w:szCs w:val="28"/>
        </w:rPr>
        <w:t xml:space="preserve">Le fil rouge est la reconstitution d’un calendrier 2023 avec une grille de </w:t>
      </w:r>
      <w:proofErr w:type="spellStart"/>
      <w:r w:rsidRPr="003C5408">
        <w:rPr>
          <w:sz w:val="28"/>
          <w:szCs w:val="28"/>
        </w:rPr>
        <w:t>sudoku</w:t>
      </w:r>
      <w:proofErr w:type="spellEnd"/>
      <w:r w:rsidRPr="003C5408">
        <w:rPr>
          <w:sz w:val="28"/>
          <w:szCs w:val="28"/>
        </w:rPr>
        <w:t xml:space="preserve"> par jour, 1euro la grille. Un tirage au sort sera effectué parmi les grilles retournées.</w:t>
      </w:r>
    </w:p>
    <w:p w:rsidR="00425A95" w:rsidRPr="003C5408" w:rsidRDefault="00425A95">
      <w:pPr>
        <w:rPr>
          <w:sz w:val="28"/>
          <w:szCs w:val="28"/>
        </w:rPr>
      </w:pPr>
    </w:p>
    <w:p w:rsidR="00425A95" w:rsidRPr="003C5408" w:rsidRDefault="00425A95">
      <w:pPr>
        <w:rPr>
          <w:sz w:val="28"/>
          <w:szCs w:val="28"/>
        </w:rPr>
      </w:pPr>
    </w:p>
    <w:sectPr w:rsidR="00425A95" w:rsidRPr="003C5408" w:rsidSect="00AF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425A95"/>
    <w:rsid w:val="003C5408"/>
    <w:rsid w:val="00425A95"/>
    <w:rsid w:val="00AF0927"/>
    <w:rsid w:val="00BA6AB2"/>
    <w:rsid w:val="00C4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Poste3</dc:creator>
  <cp:lastModifiedBy>Poste3</cp:lastModifiedBy>
  <cp:revision>2</cp:revision>
  <cp:lastPrinted>2023-11-30T10:52:00Z</cp:lastPrinted>
  <dcterms:created xsi:type="dcterms:W3CDTF">2023-11-30T10:36:00Z</dcterms:created>
  <dcterms:modified xsi:type="dcterms:W3CDTF">2023-11-30T10:52:00Z</dcterms:modified>
</cp:coreProperties>
</file>